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A1" w:rsidRDefault="00725CA1" w:rsidP="00725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725CA1">
        <w:rPr>
          <w:rFonts w:ascii="TimesNewRomanPS-BoldMT" w:eastAsia="Times New Roman" w:hAnsi="TimesNewRomanPS-BoldMT" w:cs="Times New Roman"/>
          <w:b/>
          <w:bCs/>
          <w:color w:val="000000"/>
          <w:lang w:val="ru-RU"/>
        </w:rPr>
        <w:t>Упитник за политички изложене личности</w:t>
      </w:r>
      <w:r w:rsidRPr="00725CA1">
        <w:rPr>
          <w:rFonts w:ascii="TimesNewRomanPS-BoldMT" w:eastAsia="Times New Roman" w:hAnsi="TimesNewRomanPS-BoldMT" w:cs="Times New Roman"/>
          <w:b/>
          <w:bCs/>
          <w:color w:val="000000"/>
          <w:lang w:val="ru-RU"/>
        </w:rPr>
        <w:br/>
      </w:r>
      <w:r w:rsidRPr="00725C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Приликом успостављања пословног односа са странком, посредник је дужан да утврди поступак по коме</w:t>
      </w:r>
      <w:r w:rsidRPr="00725C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br/>
        <w:t>утврђује да ли је странка или стварни власник странке домаћи или страни функционер, у складу са чланом 38.</w:t>
      </w:r>
      <w:r w:rsidRPr="00725C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br/>
        <w:t>Закона о спречавању прања новца и финансирања тероризма.</w:t>
      </w:r>
      <w:r w:rsidRPr="00725C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br/>
        <w:t>Функционер је функционер друге државе, функционер међународне организације и функционер Републике</w:t>
      </w:r>
      <w:r w:rsidRPr="00725C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br/>
        <w:t>Србије;</w:t>
      </w:r>
      <w:r w:rsidRPr="00725C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br/>
        <w:t>Функционер друге државе је физичко лице које обавља или је у последње четири године обављало високу</w:t>
      </w:r>
      <w:r w:rsidRPr="00725C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br/>
        <w:t>јавну функцију у другој држави.</w:t>
      </w:r>
      <w:r w:rsidRPr="00725C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br/>
        <w:t>Функционер међународне организације је физичко лице које обавља или је у последње четири године</w:t>
      </w:r>
      <w:r w:rsidRPr="00725C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br/>
        <w:t>обављало високу јавну функцију у међународној организацији.</w:t>
      </w:r>
      <w:r w:rsidRPr="00725C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br/>
        <w:t>Функционер Републике Србије је физичко лице које обавља или је у последње четири године обављало високу</w:t>
      </w:r>
      <w:r w:rsidRPr="00725C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br/>
        <w:t>јавну функцију у земљи.</w:t>
      </w:r>
      <w:r w:rsidRPr="00725C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br/>
        <w:t>Везано за спровођење и поштовање одредби Закона о спречавању прања новца и финансирања тероризма,</w:t>
      </w:r>
      <w:r w:rsidRPr="00725CA1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br/>
        <w:t>молимо Вас да одговорите на следећа питања.</w:t>
      </w:r>
    </w:p>
    <w:p w:rsidR="00725CA1" w:rsidRPr="00725CA1" w:rsidRDefault="00725CA1" w:rsidP="00725C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5"/>
        <w:gridCol w:w="4983"/>
        <w:gridCol w:w="5040"/>
      </w:tblGrid>
      <w:tr w:rsidR="00617D7F" w:rsidRPr="00725CA1" w:rsidTr="00617D7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7F" w:rsidRPr="00725CA1" w:rsidRDefault="00617D7F" w:rsidP="0099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1.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7F" w:rsidRPr="00725CA1" w:rsidRDefault="00617D7F" w:rsidP="00617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Име и презиме странке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7F" w:rsidRDefault="00617D7F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</w:rPr>
            </w:pPr>
          </w:p>
          <w:p w:rsidR="00617D7F" w:rsidRPr="00617D7F" w:rsidRDefault="00617D7F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</w:rPr>
            </w:pPr>
          </w:p>
        </w:tc>
      </w:tr>
      <w:tr w:rsidR="00617D7F" w:rsidRPr="008B21BA" w:rsidTr="00617D7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7F" w:rsidRPr="00725CA1" w:rsidRDefault="00617D7F" w:rsidP="0099657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</w:rPr>
              <w:t>2.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7F" w:rsidRPr="00725CA1" w:rsidRDefault="00617D7F" w:rsidP="00617D7F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Датум и место рођења странке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7F" w:rsidRPr="008B21BA" w:rsidRDefault="00617D7F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</w:p>
          <w:p w:rsidR="00617D7F" w:rsidRPr="008B21BA" w:rsidRDefault="00617D7F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</w:p>
        </w:tc>
      </w:tr>
      <w:tr w:rsidR="00617D7F" w:rsidRPr="00725CA1" w:rsidTr="00617D7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7F" w:rsidRPr="00725CA1" w:rsidRDefault="00617D7F" w:rsidP="0099657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3.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7F" w:rsidRPr="00725CA1" w:rsidRDefault="00617D7F" w:rsidP="00617D7F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Пребивалиште странке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7F" w:rsidRDefault="00617D7F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</w:p>
          <w:p w:rsidR="00617D7F" w:rsidRDefault="00617D7F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</w:p>
        </w:tc>
      </w:tr>
      <w:tr w:rsidR="00617D7F" w:rsidRPr="008B21BA" w:rsidTr="00617D7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7F" w:rsidRPr="00725CA1" w:rsidRDefault="00617D7F" w:rsidP="0099657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4.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7F" w:rsidRPr="00725CA1" w:rsidRDefault="00617D7F" w:rsidP="00617D7F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Број, врста и назив издаваоца важећег личног документа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7F" w:rsidRDefault="00617D7F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</w:p>
          <w:p w:rsidR="00617D7F" w:rsidRDefault="00617D7F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</w:p>
        </w:tc>
      </w:tr>
    </w:tbl>
    <w:p w:rsidR="00725CA1" w:rsidRDefault="00725CA1" w:rsidP="00725CA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lang w:val="ru-RU"/>
        </w:rPr>
      </w:pPr>
    </w:p>
    <w:p w:rsidR="00725CA1" w:rsidRPr="00725CA1" w:rsidRDefault="00725CA1" w:rsidP="00725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5CA1">
        <w:rPr>
          <w:rFonts w:ascii="TimesNewRomanPSMT" w:eastAsia="Times New Roman" w:hAnsi="TimesNewRomanPSMT" w:cs="Times New Roman"/>
          <w:color w:val="000000"/>
          <w:sz w:val="18"/>
          <w:lang w:val="ru-RU"/>
        </w:rPr>
        <w:t>За страна физичка лица: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5"/>
        <w:gridCol w:w="7560"/>
        <w:gridCol w:w="2370"/>
      </w:tblGrid>
      <w:tr w:rsidR="00725CA1" w:rsidRPr="00725CA1" w:rsidTr="00725C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1.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Да ли сте функционер друге државе?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да / не</w:t>
            </w:r>
          </w:p>
        </w:tc>
      </w:tr>
      <w:tr w:rsidR="00725CA1" w:rsidRPr="00725CA1" w:rsidTr="00725C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2.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Да ли у држави вашег сталног пребивалишта/боравишта делујете на јавној функцији (као шеф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државе или владе, члан владе или његов заменик)?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да / не</w:t>
            </w:r>
          </w:p>
        </w:tc>
      </w:tr>
      <w:tr w:rsidR="00725CA1" w:rsidRPr="00725CA1" w:rsidTr="00725C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3.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Да ли сте изабрани представник законодавног тела?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да / не</w:t>
            </w:r>
          </w:p>
        </w:tc>
      </w:tr>
      <w:tr w:rsidR="00725CA1" w:rsidRPr="00725CA1" w:rsidTr="00725C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4.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Да ли сте судија врховног или уставног суда или другог судског органа на високом нивоу,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против чије пресуде, осим у изузетним случајевима, није могуће користити редовни или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ванредни правни лек?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да / не</w:t>
            </w:r>
          </w:p>
        </w:tc>
      </w:tr>
      <w:tr w:rsidR="00725CA1" w:rsidRPr="00725CA1" w:rsidTr="00725C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5.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Да ли сте члан рачунског суда односно врховне ревизорске институције или члан органа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управљања централне банке?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да / не</w:t>
            </w:r>
          </w:p>
        </w:tc>
      </w:tr>
      <w:tr w:rsidR="00725CA1" w:rsidRPr="00725CA1" w:rsidTr="00725C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6.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Да ли сте амбасадор, отправник послова или високи официр оружаних снага?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да / не</w:t>
            </w:r>
          </w:p>
        </w:tc>
      </w:tr>
      <w:tr w:rsidR="00725CA1" w:rsidRPr="00725CA1" w:rsidTr="00725C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7.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Да ли сте члан управног или надзорног органа правног лица које је у већинском власништву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стране државе?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да / не</w:t>
            </w:r>
          </w:p>
        </w:tc>
      </w:tr>
      <w:tr w:rsidR="00725CA1" w:rsidRPr="00725CA1" w:rsidTr="00725C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8.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Да ли сте члан органа управљања политичке странке?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да / не</w:t>
            </w:r>
          </w:p>
        </w:tc>
      </w:tr>
      <w:tr w:rsidR="00725CA1" w:rsidRPr="008B21BA" w:rsidTr="00725C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9.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Да ли сте члан уже породице функционера друге државе: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1. Брачни партнер, родитељ, брат или сестра?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2. Ванбрачни партнер?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3. Дете (усвојено дете или пасторче), брачни партнер детета или ванбрачни партнер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детета?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да / не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да / не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да / не</w:t>
            </w:r>
          </w:p>
        </w:tc>
      </w:tr>
      <w:tr w:rsidR="00725CA1" w:rsidRPr="00725CA1" w:rsidTr="00725C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10.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Да ли сте ближи сарадник функционера друге државе?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да / не</w:t>
            </w:r>
          </w:p>
        </w:tc>
      </w:tr>
      <w:tr w:rsidR="00725CA1" w:rsidRPr="00725CA1" w:rsidTr="00725C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11.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Да ли је од престанка обављања претходно наведене јавне функције прошло више од четири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године?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да / не</w:t>
            </w:r>
          </w:p>
        </w:tc>
      </w:tr>
      <w:tr w:rsidR="00725CA1" w:rsidRPr="00725CA1" w:rsidTr="00725C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12.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Default="00725CA1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У случају да сте политички изложена личност молимо наведите: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1. Датум именовања или време обављања јавне функције?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__________________________________________________________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2. Извор средстава и имовине које јесу или ће бити предмет пословног односа или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трансакције?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__________________________________________________________</w:t>
            </w:r>
          </w:p>
          <w:p w:rsidR="008B21BA" w:rsidRPr="008B21BA" w:rsidRDefault="008B21BA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CA1" w:rsidRPr="008B21BA" w:rsidTr="00725C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13.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Default="00725CA1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У случају да сте блиски сарадник фунционера друге државе молимо наведите податак о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облику и начину пословне сарадње: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____________________________________________________________</w:t>
            </w:r>
          </w:p>
          <w:p w:rsidR="008B21BA" w:rsidRPr="008B21BA" w:rsidRDefault="008B21BA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25CA1" w:rsidRPr="00725CA1" w:rsidRDefault="00725CA1" w:rsidP="00725CA1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0"/>
        <w:gridCol w:w="7635"/>
        <w:gridCol w:w="2370"/>
      </w:tblGrid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1.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Да ли сте функционер међународне организације?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2.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Да ли сте директор, заменик директора, члан органа управљања или обављате другу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еквивалентну функцију у међународној организацији?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>да / не</w:t>
            </w:r>
          </w:p>
        </w:tc>
      </w:tr>
      <w:tr w:rsidR="00725CA1" w:rsidRPr="008B21BA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</w:rPr>
              <w:t xml:space="preserve">3.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8B21BA" w:rsidRDefault="00725CA1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Да ли сте члан уже породице функционера међународне организације: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1. </w:t>
            </w:r>
            <w:r w:rsidRPr="008B21BA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Брачни партнер, родитељ, брат или сестра? </w:t>
            </w:r>
            <w:r w:rsidRPr="008B21B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8B21BA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2. Ванбрачни партнер?</w:t>
            </w:r>
          </w:p>
          <w:p w:rsidR="00725CA1" w:rsidRPr="00725CA1" w:rsidRDefault="00725CA1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>3. Дете (усвојено дете или пасторче), брачни партнер детета или ванбрачни партнер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 xml:space="preserve"> детета?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 xml:space="preserve"> </w:t>
            </w:r>
          </w:p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8B21BA" w:rsidRDefault="00725CA1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</w:p>
          <w:p w:rsidR="00725CA1" w:rsidRPr="008B21BA" w:rsidRDefault="00725CA1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да / не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да / н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</w:rPr>
              <w:t>e</w:t>
            </w:r>
          </w:p>
          <w:p w:rsidR="00725CA1" w:rsidRPr="008B21BA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lang w:val="ru-RU"/>
              </w:rPr>
              <w:t>да / н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</w:rPr>
              <w:t>e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4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 xml:space="preserve">Да ли сте ближи сарадник функционера међународне организације?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 xml:space="preserve">Да ли је од престанка обављања претходно наведене јавне функције прошло више од четири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године?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Default="00725CA1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>У случају да сте политички изложена личност молимо наведите: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1. Датум именовања или време обављања јавне функције?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__________________________________________________________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2. Извор средстава и имовине које јесу или ће бити предмет пословног односа или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трансакције?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__________________________________________________________</w:t>
            </w:r>
          </w:p>
          <w:p w:rsidR="00617D7F" w:rsidRPr="00725CA1" w:rsidRDefault="00617D7F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CA1" w:rsidRPr="008B21BA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Default="00725CA1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>У случају да сте блиски сарадник функционера међународне организације молимо наведите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податак о облику и начину пословне сарадње: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____________________________________________________________</w:t>
            </w:r>
          </w:p>
          <w:p w:rsidR="00617D7F" w:rsidRPr="00725CA1" w:rsidRDefault="00617D7F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370" w:type="dxa"/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25CA1" w:rsidRPr="00725CA1" w:rsidRDefault="00725CA1" w:rsidP="00725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CA1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5CA1">
        <w:rPr>
          <w:rFonts w:ascii="TimesNewRomanPSMT" w:eastAsia="Times New Roman" w:hAnsi="TimesNewRomanPSMT" w:cs="Times New Roman"/>
          <w:color w:val="000000"/>
          <w:sz w:val="18"/>
          <w:szCs w:val="18"/>
        </w:rPr>
        <w:t>За домаћа физичка лица: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0"/>
        <w:gridCol w:w="7635"/>
        <w:gridCol w:w="2370"/>
      </w:tblGrid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 xml:space="preserve">Да ли сте функционер Републике Србије?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>Да ли у Републици Србији делујете на јавној функцији (предсеник државе, председник Владе,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министар, државни секретар, посебни саветник министра, помоћник министра, секретар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 xml:space="preserve">министарства, директор органа у саставу министарства или његов помоћник, директор посебне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ораганизације, његов заменик или његов помоћник)?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 xml:space="preserve">Да ли сте народни посланик?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 xml:space="preserve">Да ли сте судија Врховног касационог, Привредног, Апелационог или Уставног суда?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 xml:space="preserve">Да ли сте председник, потпредседник или члан савета Државне ревизорске институције?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 xml:space="preserve">Да ли сте гувернер, вицегувернер, члан Извршног одбора или члан Савета гувернера Народне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банке Србије?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 xml:space="preserve">Да ли сте лице на високом положају у дипломатско-конзуларним представништвима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(амбасадор, генерални конзул, отправник послова)?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8.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 xml:space="preserve">Да ли сте члан органа управљања у јавном предузећу или привредном друштву у већинском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власништву државе?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9.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 xml:space="preserve">Да ли сте члан органа управљања политичке странке у Републици Србији?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да / не</w:t>
            </w:r>
          </w:p>
        </w:tc>
      </w:tr>
      <w:tr w:rsidR="00725CA1" w:rsidRPr="008B21BA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10.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>Да ли сте члан уже породице функционера Републике Србије: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 xml:space="preserve">1. Брачни партнер, родитељ, брат или сестра?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 xml:space="preserve">2. Ванбрачни партнер?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 xml:space="preserve">3. Дете (усвојено дете или пасторче), брачни партнер детета или ванбрачни партнер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детета?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>да / не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да / не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11.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 xml:space="preserve">Да ли сте ближи сарадник функционера Републике Србије?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12.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 xml:space="preserve">Да ли је од престанка обављања претходно наведене јавне функције прошло више од четири 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године?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да / не</w:t>
            </w:r>
          </w:p>
        </w:tc>
      </w:tr>
      <w:tr w:rsidR="00725CA1" w:rsidRPr="00725CA1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13.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>У случају да сте политички изложена личност молимо наведите: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1. Датум именовања или време обављања јавне функције?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__________________________________________________________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2. Извор средстава и имовине које јесу или ће бити предмет пословног односа или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трансакције?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CA1" w:rsidRPr="008B21BA" w:rsidTr="00725C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14.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A1" w:rsidRDefault="00725CA1" w:rsidP="00725CA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</w:pP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t>У случају да сте блиски сарадник фунционера Републике Србије молимо наведите податак о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облику и начину пословне сарадње:</w:t>
            </w:r>
            <w:r w:rsidRPr="00725CA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val="ru-RU"/>
              </w:rPr>
              <w:br/>
              <w:t>____________________________________________________________</w:t>
            </w:r>
          </w:p>
          <w:p w:rsidR="00617D7F" w:rsidRPr="00725CA1" w:rsidRDefault="00617D7F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25CA1" w:rsidRPr="00725CA1" w:rsidRDefault="00725CA1" w:rsidP="007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B21BA" w:rsidRDefault="00725CA1">
      <w:pP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</w:rPr>
      </w:pPr>
      <w:r w:rsidRPr="00725CA1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25CA1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t>Својеручним потписом потврђујем тачност и истинитост података, и овлашћујем посредника да може да провери све овде</w:t>
      </w:r>
      <w:r w:rsidRPr="00725CA1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br/>
        <w:t>наведене податке.</w:t>
      </w:r>
      <w:r w:rsidRPr="00725CA1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br/>
      </w:r>
    </w:p>
    <w:p w:rsidR="004732D2" w:rsidRPr="008B21BA" w:rsidRDefault="00725CA1">
      <w:pP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</w:pPr>
      <w:r w:rsidRPr="00725CA1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t>___________________________</w:t>
      </w:r>
      <w:r w:rsidR="008B21BA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t>______________</w:t>
      </w:r>
      <w:r w:rsidR="008B21BA" w:rsidRPr="008B21BA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tab/>
      </w:r>
      <w:r w:rsidR="008B21BA" w:rsidRPr="008B21BA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tab/>
      </w:r>
      <w:r w:rsidR="008B21BA" w:rsidRPr="008B21BA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tab/>
      </w:r>
      <w:r w:rsidR="008B21BA" w:rsidRPr="008B21BA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tab/>
      </w:r>
      <w:r w:rsidR="008B21BA" w:rsidRPr="008B21BA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tab/>
      </w:r>
      <w:r w:rsidRPr="00725CA1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t>___________________________________</w:t>
      </w:r>
      <w:r w:rsidRPr="00725CA1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br/>
        <w:t>(име и презиме лица на које се односе</w:t>
      </w:r>
      <w:r w:rsidR="008B21BA" w:rsidRPr="008B21BA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t xml:space="preserve"> </w:t>
      </w:r>
      <w:r w:rsidRPr="00725CA1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t>подаци)</w:t>
      </w:r>
      <w:r w:rsidR="008B21BA" w:rsidRPr="008B21B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8B21BA" w:rsidRPr="008B21B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8B21BA" w:rsidRPr="008B21B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8B21BA" w:rsidRPr="008B21B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8B21BA" w:rsidRPr="008B21B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25CA1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val="ru-RU"/>
        </w:rPr>
        <w:t>(потпис)</w:t>
      </w:r>
    </w:p>
    <w:p w:rsidR="008B21BA" w:rsidRPr="008B21BA" w:rsidRDefault="008B21BA">
      <w:pPr>
        <w:rPr>
          <w:lang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</w:rPr>
        <w:t>Место, датум:________________________</w:t>
      </w:r>
    </w:p>
    <w:sectPr w:rsidR="008B21BA" w:rsidRPr="008B21BA" w:rsidSect="00725C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drawingGridHorizontalSpacing w:val="110"/>
  <w:displayHorizontalDrawingGridEvery w:val="2"/>
  <w:characterSpacingControl w:val="doNotCompress"/>
  <w:compat/>
  <w:rsids>
    <w:rsidRoot w:val="00725CA1"/>
    <w:rsid w:val="00276A07"/>
    <w:rsid w:val="004732D2"/>
    <w:rsid w:val="00617D7F"/>
    <w:rsid w:val="00725CA1"/>
    <w:rsid w:val="008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25CA1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25C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</dc:creator>
  <cp:lastModifiedBy>Mihailo</cp:lastModifiedBy>
  <cp:revision>2</cp:revision>
  <dcterms:created xsi:type="dcterms:W3CDTF">2018-07-18T11:01:00Z</dcterms:created>
  <dcterms:modified xsi:type="dcterms:W3CDTF">2018-07-18T11:20:00Z</dcterms:modified>
</cp:coreProperties>
</file>